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8C" w14:textId="77777777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2</w:t>
      </w:r>
    </w:p>
    <w:p w14:paraId="17CF5E7B" w14:textId="77777777" w:rsidR="00A076CC" w:rsidRDefault="00A076CC" w:rsidP="00A076C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HOTEL 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Pr="000F5B2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15</w:t>
      </w:r>
      <w:r w:rsidRPr="001D4645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, October </w:t>
      </w:r>
      <w:r w:rsidRPr="000F5B27">
        <w:rPr>
          <w:rFonts w:ascii="Times New Roman" w:hAnsi="Times New Roman" w:cs="Times New Roman"/>
          <w:b/>
          <w:color w:val="FF0000"/>
          <w:sz w:val="36"/>
          <w:szCs w:val="36"/>
        </w:rPr>
        <w:t>202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4</w:t>
      </w:r>
      <w:r w:rsidRPr="000F5B27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</w:p>
    <w:p w14:paraId="48A2528F" w14:textId="06CBC168" w:rsidR="004259A2" w:rsidRPr="00BF4E9C" w:rsidRDefault="003A7F28" w:rsidP="00FA36C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5B27">
        <w:rPr>
          <w:rFonts w:ascii="Times New Roman" w:hAnsi="Times New Roman" w:cs="Times New Roman"/>
          <w:sz w:val="20"/>
          <w:szCs w:val="20"/>
        </w:rPr>
        <w:t xml:space="preserve">Please complete this form </w:t>
      </w:r>
      <w:r w:rsidRPr="003A7F28">
        <w:rPr>
          <w:rFonts w:ascii="Times New Roman" w:hAnsi="Times New Roman" w:cs="Times New Roman"/>
          <w:color w:val="FF0000"/>
          <w:sz w:val="20"/>
          <w:szCs w:val="20"/>
        </w:rPr>
        <w:t xml:space="preserve">if you are requesting Accommodation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send to CMAS HQ </w:t>
      </w:r>
      <w:hyperlink r:id="rId8" w:history="1">
        <w:r w:rsidRPr="00810694">
          <w:rPr>
            <w:rStyle w:val="Lienhypertexte"/>
            <w:rFonts w:ascii="Times New Roman" w:hAnsi="Times New Roman" w:cs="Times New Roman"/>
            <w:color w:val="0070C0"/>
            <w:sz w:val="20"/>
            <w:szCs w:val="20"/>
            <w:u w:val="none"/>
          </w:rPr>
          <w:t>spo@cmas.org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</w:t>
      </w:r>
      <w:r>
        <w:rPr>
          <w:rFonts w:ascii="Times New Roman" w:hAnsi="Times New Roman" w:cs="Times New Roman"/>
          <w:sz w:val="20"/>
          <w:szCs w:val="20"/>
        </w:rPr>
        <w:t xml:space="preserve">Local </w:t>
      </w:r>
      <w:r w:rsidRPr="000F5B27">
        <w:rPr>
          <w:rFonts w:ascii="Times New Roman" w:hAnsi="Times New Roman" w:cs="Times New Roman"/>
          <w:sz w:val="20"/>
          <w:szCs w:val="20"/>
        </w:rPr>
        <w:t xml:space="preserve">Organizing Committee by e-mail </w:t>
      </w:r>
      <w:r w:rsidRPr="00810694">
        <w:rPr>
          <w:rFonts w:ascii="Times New Roman" w:hAnsi="Times New Roman" w:cs="Times New Roman"/>
          <w:color w:val="0070C0"/>
          <w:sz w:val="20"/>
          <w:szCs w:val="20"/>
        </w:rPr>
        <w:t>info@cmas-sportidiving-wc.org</w:t>
      </w:r>
    </w:p>
    <w:tbl>
      <w:tblPr>
        <w:tblStyle w:val="Grilledutableau"/>
        <w:tblW w:w="9601" w:type="dxa"/>
        <w:tblLook w:val="04A0" w:firstRow="1" w:lastRow="0" w:firstColumn="1" w:lastColumn="0" w:noHBand="0" w:noVBand="1"/>
      </w:tblPr>
      <w:tblGrid>
        <w:gridCol w:w="4924"/>
        <w:gridCol w:w="4677"/>
      </w:tblGrid>
      <w:tr w:rsidR="006E46C7" w14:paraId="48A25291" w14:textId="45564592" w:rsidTr="006E46C7">
        <w:trPr>
          <w:trHeight w:val="397"/>
        </w:trPr>
        <w:tc>
          <w:tcPr>
            <w:tcW w:w="9601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0" w14:textId="6EEEC669" w:rsidR="006E46C7" w:rsidRDefault="006E46C7" w:rsidP="006E46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 / Federation: </w:t>
            </w:r>
          </w:p>
        </w:tc>
      </w:tr>
      <w:tr w:rsidR="006E46C7" w14:paraId="35C1C4BA" w14:textId="77777777" w:rsidTr="006E46C7">
        <w:trPr>
          <w:trHeight w:val="397"/>
        </w:trPr>
        <w:tc>
          <w:tcPr>
            <w:tcW w:w="492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16C042AB" w14:textId="4153804B" w:rsidR="006E46C7" w:rsidRDefault="006E46C7" w:rsidP="00116A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4677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8CA58E9" w14:textId="77777777" w:rsidR="006E46C7" w:rsidRDefault="006E46C7" w:rsidP="00116A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7BC13587" w14:textId="5F65F53F" w:rsidR="00111710" w:rsidRPr="00111710" w:rsidRDefault="00111710" w:rsidP="00111710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JUNIORS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57"/>
        <w:gridCol w:w="2425"/>
        <w:gridCol w:w="2370"/>
        <w:gridCol w:w="2319"/>
      </w:tblGrid>
      <w:tr w:rsidR="00C978A8" w14:paraId="1A445A48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  <w:hideMark/>
          </w:tcPr>
          <w:p w14:paraId="25AD5110" w14:textId="3249239B" w:rsidR="00C978A8" w:rsidRDefault="00C978A8" w:rsidP="00C978A8">
            <w:pPr>
              <w:autoSpaceDE w:val="0"/>
              <w:spacing w:after="0" w:line="240" w:lineRule="auto"/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050B931B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28172071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74CB8953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4B483DB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2D749336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C405083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7A5D9FE2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37317BB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F602878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6FD4C0C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1E5B5B0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31BEE56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2F2BC1EB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716211B6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A4E567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0A58346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4DF2217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59D8B253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3CBB2E10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73E2DF8B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1A6DF7D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4132DBB2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693DF3EA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08C34914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6D73B6A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A0F1F5C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3ECE5B2B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57231C3F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8FF7BE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C40E65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D0A17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34105283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0D8C68C6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E9C39D6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A63B2A4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DC906A2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45FAA7BF" w14:textId="77777777" w:rsidR="00AE5878" w:rsidRPr="003A7F2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10"/>
          <w:szCs w:val="10"/>
        </w:rPr>
      </w:pPr>
    </w:p>
    <w:p w14:paraId="6032D79A" w14:textId="3DA3017F" w:rsidR="00AE5878" w:rsidRPr="00111710" w:rsidRDefault="00AE5878" w:rsidP="00AE5878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SENIORS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57"/>
        <w:gridCol w:w="2425"/>
        <w:gridCol w:w="2370"/>
        <w:gridCol w:w="2319"/>
      </w:tblGrid>
      <w:tr w:rsidR="00C978A8" w14:paraId="55DB5BF9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  <w:hideMark/>
          </w:tcPr>
          <w:p w14:paraId="543F08A2" w14:textId="3AE7B4AB" w:rsidR="00C978A8" w:rsidRDefault="00C978A8" w:rsidP="00C978A8">
            <w:pPr>
              <w:autoSpaceDE w:val="0"/>
              <w:spacing w:after="0" w:line="240" w:lineRule="auto"/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13B094B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20E03EF1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0573EA50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5B6430AE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2DAC5928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7E5141F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A41B2C4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F9A941E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AF0C21F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11540EE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CCA67B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61BB27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1FAB94F2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830F34E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8F2B7D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283E8BC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3984332A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7535E916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147DD4B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A56514A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C795170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56F1B62F" w14:textId="77777777" w:rsidTr="006E46C7">
        <w:trPr>
          <w:trHeight w:val="284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303BE20F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045C370A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0B82916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40D2283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42C57DC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1E70491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6A6D9D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9FFB232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163FEA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14174378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4333F95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D1AF47F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E227CE8" w14:textId="77777777" w:rsidR="006E46C7" w:rsidRDefault="006E46C7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0C1EC92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Style w:val="Grilledutableau"/>
        <w:tblW w:w="8363" w:type="dxa"/>
        <w:tblInd w:w="1267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6E46C7" w14:paraId="053D94A7" w14:textId="77777777" w:rsidTr="00116A40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0A464F0" w14:textId="77777777" w:rsidR="006E46C7" w:rsidRDefault="006E46C7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4DC121E1" w14:textId="77777777" w:rsidR="006E46C7" w:rsidRDefault="006E46C7" w:rsidP="00116A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6E46C7" w14:paraId="4157666A" w14:textId="77777777" w:rsidTr="00116A40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267C6AF7" w14:textId="77777777" w:rsidR="006E46C7" w:rsidRDefault="006E46C7" w:rsidP="00116A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E204439" w14:textId="77777777" w:rsidR="006E46C7" w:rsidRDefault="006E46C7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06E604EB" w14:textId="77777777" w:rsidR="006E46C7" w:rsidRDefault="006E46C7" w:rsidP="00116A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6E46C7" w14:paraId="5CE70520" w14:textId="77777777" w:rsidTr="00116A40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5100CF71" w14:textId="77777777" w:rsidR="006E46C7" w:rsidRDefault="006E46C7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7230136" w14:textId="77777777" w:rsidR="006E46C7" w:rsidRDefault="006E46C7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04F24252" w14:textId="77777777" w:rsidR="006E46C7" w:rsidRDefault="006E46C7" w:rsidP="00116A40">
            <w:pPr>
              <w:widowControl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BDC058" w14:textId="77777777" w:rsidR="00C978A8" w:rsidRPr="006E46C7" w:rsidRDefault="00C978A8" w:rsidP="00C978A8">
      <w:pPr>
        <w:pBdr>
          <w:bottom w:val="single" w:sz="12" w:space="1" w:color="000000"/>
        </w:pBdr>
        <w:autoSpaceDE w:val="0"/>
        <w:rPr>
          <w:rFonts w:eastAsia="Times New Roman"/>
          <w:sz w:val="24"/>
          <w:szCs w:val="24"/>
          <w:lang w:eastAsia="zh-CN"/>
        </w:rPr>
      </w:pPr>
    </w:p>
    <w:sectPr w:rsidR="00C978A8" w:rsidRPr="006E46C7" w:rsidSect="00E669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60289" w14:textId="77777777" w:rsidR="009168B1" w:rsidRDefault="009168B1" w:rsidP="00B654BC">
      <w:pPr>
        <w:spacing w:after="0" w:line="240" w:lineRule="auto"/>
      </w:pPr>
      <w:r>
        <w:separator/>
      </w:r>
    </w:p>
  </w:endnote>
  <w:endnote w:type="continuationSeparator" w:id="0">
    <w:p w14:paraId="3ABC5E84" w14:textId="77777777" w:rsidR="009168B1" w:rsidRDefault="009168B1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7D43" w14:textId="77777777" w:rsidR="00A076CC" w:rsidRDefault="00A076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7843" w14:textId="1BFF10EA" w:rsidR="00C978A8" w:rsidRDefault="00C978A8">
    <w:pPr>
      <w:pStyle w:val="Pieddepage"/>
      <w:jc w:val="center"/>
      <w:rPr>
        <w:color w:val="4F81BD" w:themeColor="accent1"/>
      </w:rPr>
    </w:pPr>
    <w:r>
      <w:rPr>
        <w:color w:val="4F81BD" w:themeColor="accent1"/>
        <w:lang w:val="fr-FR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  <w:lang w:val="fr-FR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  <w:lang w:val="fr-FR"/>
      </w:rPr>
      <w:t xml:space="preserve"> on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arabe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  <w:lang w:val="fr-FR"/>
      </w:rPr>
      <w:t>2</w:t>
    </w:r>
    <w:r>
      <w:rPr>
        <w:color w:val="4F81BD" w:themeColor="accent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6BEF" w14:textId="77777777" w:rsidR="00A076CC" w:rsidRDefault="00A076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A444B" w14:textId="77777777" w:rsidR="009168B1" w:rsidRDefault="009168B1" w:rsidP="00B654BC">
      <w:pPr>
        <w:spacing w:after="0" w:line="240" w:lineRule="auto"/>
      </w:pPr>
      <w:r>
        <w:separator/>
      </w:r>
    </w:p>
  </w:footnote>
  <w:footnote w:type="continuationSeparator" w:id="0">
    <w:p w14:paraId="3C88B002" w14:textId="77777777" w:rsidR="009168B1" w:rsidRDefault="009168B1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01426" w14:textId="77777777" w:rsidR="00A076CC" w:rsidRDefault="00A076C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A09" w14:textId="77777777" w:rsidR="00A076CC" w:rsidRDefault="00A076CC" w:rsidP="00A076CC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6571B3D8" wp14:editId="560D654C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2694">
      <w:rPr>
        <w:rFonts w:ascii="Times New Roman" w:hAnsi="Times New Roman" w:cs="Times New Roman"/>
        <w:b/>
        <w:bCs/>
        <w:color w:val="206CB1"/>
      </w:rPr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>CMAS 6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>World Championship</w:t>
    </w:r>
    <w:bookmarkEnd w:id="0"/>
    <w:r w:rsidRPr="002607F9">
      <w:rPr>
        <w:rFonts w:ascii="Times New Roman" w:hAnsi="Times New Roman" w:cs="Times New Roman"/>
        <w:b/>
        <w:bCs/>
        <w:color w:val="206CB1"/>
      </w:rPr>
      <w:t xml:space="preserve"> Sport Diving / CMAS 3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rd</w:t>
    </w:r>
    <w:r w:rsidRPr="002607F9">
      <w:rPr>
        <w:rFonts w:ascii="Times New Roman" w:hAnsi="Times New Roman" w:cs="Times New Roman"/>
        <w:b/>
        <w:bCs/>
        <w:color w:val="206CB1"/>
      </w:rPr>
      <w:t xml:space="preserve"> World Championship Sport Diving Junior</w:t>
    </w:r>
    <w:r w:rsidRPr="002607F9">
      <w:rPr>
        <w:rFonts w:ascii="Times New Roman" w:hAnsi="Times New Roman" w:cs="Times New Roman"/>
        <w:b/>
        <w:bCs/>
        <w:color w:val="206CB1"/>
      </w:rPr>
      <w:br/>
      <w:t xml:space="preserve">Vila Franca de Xira,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1989E726" w14:textId="3EB97AD4" w:rsidR="000501BB" w:rsidRPr="00A076CC" w:rsidRDefault="000501BB" w:rsidP="00A076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F1C5" w14:textId="77777777" w:rsidR="00A076CC" w:rsidRDefault="00A076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022626445">
    <w:abstractNumId w:val="5"/>
  </w:num>
  <w:num w:numId="2" w16cid:durableId="703362413">
    <w:abstractNumId w:val="2"/>
  </w:num>
  <w:num w:numId="3" w16cid:durableId="891767435">
    <w:abstractNumId w:val="3"/>
  </w:num>
  <w:num w:numId="4" w16cid:durableId="347413059">
    <w:abstractNumId w:val="7"/>
  </w:num>
  <w:num w:numId="5" w16cid:durableId="1162744726">
    <w:abstractNumId w:val="0"/>
  </w:num>
  <w:num w:numId="6" w16cid:durableId="149295436">
    <w:abstractNumId w:val="9"/>
  </w:num>
  <w:num w:numId="7" w16cid:durableId="1278684638">
    <w:abstractNumId w:val="6"/>
  </w:num>
  <w:num w:numId="8" w16cid:durableId="512107077">
    <w:abstractNumId w:val="8"/>
  </w:num>
  <w:num w:numId="9" w16cid:durableId="1491944620">
    <w:abstractNumId w:val="1"/>
  </w:num>
  <w:num w:numId="10" w16cid:durableId="72822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G1MDK3MDVU0lEKTi0uzszPAykwrQUAId/m5iwAAAA="/>
  </w:docVars>
  <w:rsids>
    <w:rsidRoot w:val="001C28FF"/>
    <w:rsid w:val="00000E61"/>
    <w:rsid w:val="000501BB"/>
    <w:rsid w:val="000A2D54"/>
    <w:rsid w:val="000A64A9"/>
    <w:rsid w:val="000F22A4"/>
    <w:rsid w:val="00111710"/>
    <w:rsid w:val="001172ED"/>
    <w:rsid w:val="00162137"/>
    <w:rsid w:val="00172B8B"/>
    <w:rsid w:val="00175D7F"/>
    <w:rsid w:val="00182157"/>
    <w:rsid w:val="001C28FF"/>
    <w:rsid w:val="002267B9"/>
    <w:rsid w:val="00271759"/>
    <w:rsid w:val="00285B1E"/>
    <w:rsid w:val="002A0B3C"/>
    <w:rsid w:val="002B65AE"/>
    <w:rsid w:val="002C4636"/>
    <w:rsid w:val="00363A6D"/>
    <w:rsid w:val="003A7F28"/>
    <w:rsid w:val="00400DDF"/>
    <w:rsid w:val="004259A2"/>
    <w:rsid w:val="00427039"/>
    <w:rsid w:val="00427CC5"/>
    <w:rsid w:val="00434112"/>
    <w:rsid w:val="00442BB6"/>
    <w:rsid w:val="0046034A"/>
    <w:rsid w:val="0046190F"/>
    <w:rsid w:val="004F68FA"/>
    <w:rsid w:val="005025DF"/>
    <w:rsid w:val="00524558"/>
    <w:rsid w:val="00541415"/>
    <w:rsid w:val="005631D1"/>
    <w:rsid w:val="005E6288"/>
    <w:rsid w:val="00604F14"/>
    <w:rsid w:val="006415A6"/>
    <w:rsid w:val="006652FB"/>
    <w:rsid w:val="0067304D"/>
    <w:rsid w:val="00673A2A"/>
    <w:rsid w:val="00692E9B"/>
    <w:rsid w:val="006D55DB"/>
    <w:rsid w:val="006E46C7"/>
    <w:rsid w:val="00704DFD"/>
    <w:rsid w:val="00713A65"/>
    <w:rsid w:val="007143AC"/>
    <w:rsid w:val="00722DA0"/>
    <w:rsid w:val="00771F19"/>
    <w:rsid w:val="007C3E30"/>
    <w:rsid w:val="008579B0"/>
    <w:rsid w:val="008605D1"/>
    <w:rsid w:val="00903C67"/>
    <w:rsid w:val="00914FAD"/>
    <w:rsid w:val="009168B1"/>
    <w:rsid w:val="009172E7"/>
    <w:rsid w:val="00922EBE"/>
    <w:rsid w:val="009362F1"/>
    <w:rsid w:val="00964D04"/>
    <w:rsid w:val="00974FAA"/>
    <w:rsid w:val="00981113"/>
    <w:rsid w:val="00996028"/>
    <w:rsid w:val="00997645"/>
    <w:rsid w:val="009E6C89"/>
    <w:rsid w:val="009F5545"/>
    <w:rsid w:val="009F6A0E"/>
    <w:rsid w:val="00A076B0"/>
    <w:rsid w:val="00A076CC"/>
    <w:rsid w:val="00A34136"/>
    <w:rsid w:val="00A41713"/>
    <w:rsid w:val="00A444EE"/>
    <w:rsid w:val="00A7286E"/>
    <w:rsid w:val="00AB5853"/>
    <w:rsid w:val="00AE5878"/>
    <w:rsid w:val="00B02B27"/>
    <w:rsid w:val="00B23003"/>
    <w:rsid w:val="00B654BC"/>
    <w:rsid w:val="00BB4943"/>
    <w:rsid w:val="00BE22DD"/>
    <w:rsid w:val="00BF4E9C"/>
    <w:rsid w:val="00C64985"/>
    <w:rsid w:val="00C978A8"/>
    <w:rsid w:val="00CA04F6"/>
    <w:rsid w:val="00D2216A"/>
    <w:rsid w:val="00D24114"/>
    <w:rsid w:val="00D30D7C"/>
    <w:rsid w:val="00DB571E"/>
    <w:rsid w:val="00DD7C7D"/>
    <w:rsid w:val="00DE0BA2"/>
    <w:rsid w:val="00DF43FA"/>
    <w:rsid w:val="00E21402"/>
    <w:rsid w:val="00E27735"/>
    <w:rsid w:val="00E62224"/>
    <w:rsid w:val="00E669C7"/>
    <w:rsid w:val="00E75A57"/>
    <w:rsid w:val="00ED4DB9"/>
    <w:rsid w:val="00F05493"/>
    <w:rsid w:val="00F36698"/>
    <w:rsid w:val="00F56F47"/>
    <w:rsid w:val="00F823E1"/>
    <w:rsid w:val="00F9362D"/>
    <w:rsid w:val="00F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qFormat/>
    <w:rsid w:val="00B654BC"/>
  </w:style>
  <w:style w:type="paragraph" w:styleId="Pieddepage">
    <w:name w:val="footer"/>
    <w:basedOn w:val="Normal"/>
    <w:link w:val="Pieddepag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qFormat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FA3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@cmas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3678-7865-486A-8002-9B465141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Maxime LARCHER</cp:lastModifiedBy>
  <cp:revision>16</cp:revision>
  <dcterms:created xsi:type="dcterms:W3CDTF">2021-07-19T20:25:00Z</dcterms:created>
  <dcterms:modified xsi:type="dcterms:W3CDTF">2024-07-13T15:51:00Z</dcterms:modified>
</cp:coreProperties>
</file>